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055" w:rsidRPr="00935055" w:rsidRDefault="00935055" w:rsidP="00935055">
      <w:pPr>
        <w:pStyle w:val="a5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35055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935055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935055">
        <w:rPr>
          <w:rFonts w:ascii="Times New Roman" w:hAnsi="Times New Roman" w:cs="Times New Roman"/>
          <w:b/>
          <w:sz w:val="28"/>
          <w:szCs w:val="28"/>
        </w:rPr>
        <w:t xml:space="preserve"> « </w:t>
      </w:r>
      <w:r w:rsidRPr="009350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Календарно-тематическое планирование»</w:t>
      </w:r>
    </w:p>
    <w:p w:rsidR="0019394C" w:rsidRDefault="0019394C">
      <w:pPr>
        <w:rPr>
          <w:rFonts w:ascii="Calibri" w:eastAsia="Calibri" w:hAnsi="Calibri" w:cs="Times New Roman"/>
          <w:b/>
        </w:rPr>
      </w:pPr>
      <w:bookmarkStart w:id="0" w:name="_GoBack"/>
      <w:bookmarkEnd w:id="0"/>
    </w:p>
    <w:tbl>
      <w:tblPr>
        <w:tblW w:w="10679" w:type="dxa"/>
        <w:tblInd w:w="-1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1"/>
        <w:gridCol w:w="1083"/>
        <w:gridCol w:w="1276"/>
        <w:gridCol w:w="5812"/>
        <w:gridCol w:w="1417"/>
      </w:tblGrid>
      <w:tr w:rsidR="00E4504C" w:rsidRPr="00E4504C" w:rsidTr="0061727B"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04C" w:rsidRPr="00E4504C" w:rsidRDefault="00E4504C" w:rsidP="00E4504C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E45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45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E45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04C" w:rsidRPr="00E4504C" w:rsidRDefault="00E4504C" w:rsidP="00E4504C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04C" w:rsidRPr="00E4504C" w:rsidRDefault="00E4504C" w:rsidP="00E45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04C" w:rsidRPr="00E4504C" w:rsidRDefault="00E4504C" w:rsidP="00E45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</w:t>
            </w:r>
          </w:p>
          <w:p w:rsidR="00E4504C" w:rsidRPr="00E4504C" w:rsidRDefault="00E4504C" w:rsidP="00E45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E4504C" w:rsidRPr="00E4504C" w:rsidRDefault="00E4504C" w:rsidP="00E45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04C" w:rsidRPr="00E4504C" w:rsidRDefault="00E4504C" w:rsidP="00E45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</w:t>
            </w:r>
          </w:p>
          <w:p w:rsidR="00E4504C" w:rsidRPr="00E4504C" w:rsidRDefault="00E4504C" w:rsidP="00E45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уроков</w:t>
            </w:r>
          </w:p>
        </w:tc>
      </w:tr>
      <w:tr w:rsidR="00E4504C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4C" w:rsidRPr="00E4504C" w:rsidRDefault="00E4504C" w:rsidP="005C1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4C" w:rsidRPr="00E4504C" w:rsidRDefault="00E4504C" w:rsidP="00E4504C">
            <w:pPr>
              <w:spacing w:after="0" w:line="240" w:lineRule="auto"/>
              <w:ind w:left="16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4C" w:rsidRPr="00E4504C" w:rsidRDefault="00E4504C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4C" w:rsidRPr="00E4504C" w:rsidRDefault="00E4504C" w:rsidP="00E45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50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Повторение </w:t>
            </w:r>
          </w:p>
          <w:p w:rsidR="00E4504C" w:rsidRPr="00E4504C" w:rsidRDefault="00E4504C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4C" w:rsidRPr="00E4504C" w:rsidRDefault="00E4504C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E4504C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4C" w:rsidRPr="00E4504C" w:rsidRDefault="00E4504C" w:rsidP="005C1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4C" w:rsidRPr="00E4504C" w:rsidRDefault="00E4504C" w:rsidP="00E4504C">
            <w:pPr>
              <w:spacing w:after="0" w:line="240" w:lineRule="auto"/>
              <w:ind w:left="16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4C" w:rsidRPr="00E4504C" w:rsidRDefault="008D04CC" w:rsidP="008D04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1.09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4C" w:rsidRPr="00831E2C" w:rsidRDefault="00E4504C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Повторение. Арифметические действия  над натуральными числами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4C" w:rsidRPr="00E4504C" w:rsidRDefault="00E4504C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E4504C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4C" w:rsidRPr="00E4504C" w:rsidRDefault="00E4504C" w:rsidP="005C1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4C" w:rsidRPr="00E4504C" w:rsidRDefault="00E4504C" w:rsidP="00E4504C">
            <w:pPr>
              <w:spacing w:after="0" w:line="240" w:lineRule="auto"/>
              <w:ind w:left="16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4C" w:rsidRPr="00E4504C" w:rsidRDefault="008D04CC" w:rsidP="008D04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2.09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4C" w:rsidRPr="00831E2C" w:rsidRDefault="00E4504C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Повторение. Порядок действий в выражениях. Примеры на вычисление.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4C" w:rsidRPr="00E4504C" w:rsidRDefault="00E4504C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E4504C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4C" w:rsidRPr="00831E2C" w:rsidRDefault="00E4504C" w:rsidP="005C1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4C" w:rsidRPr="00831E2C" w:rsidRDefault="00E4504C" w:rsidP="00E4504C">
            <w:pPr>
              <w:spacing w:after="0" w:line="240" w:lineRule="auto"/>
              <w:ind w:left="16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4C" w:rsidRPr="00831E2C" w:rsidRDefault="008D04CC" w:rsidP="008D04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3.09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4C" w:rsidRPr="00831E2C" w:rsidRDefault="00E4504C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Повторение. Решение текстовых задач.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4C" w:rsidRPr="00831E2C" w:rsidRDefault="00E4504C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E4504C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4C" w:rsidRPr="00831E2C" w:rsidRDefault="00E4504C" w:rsidP="005C1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4C" w:rsidRPr="00831E2C" w:rsidRDefault="00E4504C" w:rsidP="00E4504C">
            <w:pPr>
              <w:spacing w:after="0" w:line="240" w:lineRule="auto"/>
              <w:ind w:left="16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4C" w:rsidRPr="00831E2C" w:rsidRDefault="008D04CC" w:rsidP="008D04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4.09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4C" w:rsidRPr="00831E2C" w:rsidRDefault="00E4504C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Повторение. Решение уравнений.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4C" w:rsidRPr="00831E2C" w:rsidRDefault="00E4504C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E4504C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4C" w:rsidRPr="00831E2C" w:rsidRDefault="00E4504C" w:rsidP="005C1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4C" w:rsidRPr="00831E2C" w:rsidRDefault="00E4504C" w:rsidP="00E4504C">
            <w:pPr>
              <w:spacing w:after="0" w:line="240" w:lineRule="auto"/>
              <w:ind w:left="16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4C" w:rsidRPr="00831E2C" w:rsidRDefault="008D04CC" w:rsidP="008D04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6.09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4C" w:rsidRPr="00831E2C" w:rsidRDefault="00E4504C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4C" w:rsidRPr="00831E2C" w:rsidRDefault="00E4504C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E4504C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4C" w:rsidRPr="00176723" w:rsidRDefault="00E4504C" w:rsidP="005C1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4C" w:rsidRPr="00176723" w:rsidRDefault="00E4504C" w:rsidP="00E4504C">
            <w:pPr>
              <w:spacing w:after="0" w:line="240" w:lineRule="auto"/>
              <w:ind w:left="16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4C" w:rsidRPr="00176723" w:rsidRDefault="00E4504C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4C" w:rsidRPr="00176723" w:rsidRDefault="00E4504C" w:rsidP="00831E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6723">
              <w:rPr>
                <w:rFonts w:ascii="Times New Roman" w:hAnsi="Times New Roman" w:cs="Times New Roman"/>
                <w:b/>
                <w:sz w:val="24"/>
                <w:szCs w:val="24"/>
              </w:rPr>
              <w:t>Натуральные числа и шкалы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4C" w:rsidRPr="00176723" w:rsidRDefault="00E4504C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</w:tr>
      <w:tr w:rsidR="0061727B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5C1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8D04CC" w:rsidP="008D04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8.09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Обозначение натуральных чисел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61727B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5C1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8D04CC" w:rsidP="008D04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9.09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Десятичная система счисления. Чтение и запись натуральных чисел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61727B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5C1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8D04CC" w:rsidP="008D04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10.09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Запись многозначных чисел.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61727B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5C1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8D04CC" w:rsidP="008D04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11.09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Отрезок. Сравнение отрезков.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61727B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5C1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8D04CC" w:rsidP="008D04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13.09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6172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 xml:space="preserve"> Длина отрезка. Единицы измерения длины.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61727B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5C1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8D04CC" w:rsidP="008D04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15.09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Решение задач на нахождение длины отрезка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61727B" w:rsidRPr="00831E2C" w:rsidTr="0061727B">
        <w:trPr>
          <w:trHeight w:val="58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5C1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8D04CC" w:rsidP="008D04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16.09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6172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Треугольники. Многоугольники 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61727B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5C1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8D04CC" w:rsidP="008D04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17.09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Решение задач  на вычисление периметра многоугольника.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61727B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5C1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8D04CC" w:rsidP="008D04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18.09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Плоскость, прямая, луч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61727B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5C1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8D04CC" w:rsidP="008D04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Луч. Дополнительные лучи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61727B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5C1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8D04CC" w:rsidP="008D04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22.09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Решение задач на построение прямых, отрезков, лучей.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61727B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5C1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8D04CC" w:rsidP="008D04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23.09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6172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Шкалы и координаты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61727B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5C1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8D04CC" w:rsidP="008D04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Координатный луч. Определение на шкале единичного отрезка и координат точки.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61727B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5C1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8D04CC" w:rsidP="008D04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25.09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Решение задач  по теме «Шкалы и координаты»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61727B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5C1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8D04CC" w:rsidP="008D04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Меньше или больше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61727B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5C1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1727B" w:rsidRPr="00831E2C" w:rsidRDefault="0061727B" w:rsidP="005C1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8D04CC" w:rsidP="008D04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29.09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6172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 xml:space="preserve">Неравенства и двойные неравенства. Сравнение чисел на координатном луче.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61727B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5C1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1727B" w:rsidRPr="00831E2C" w:rsidRDefault="0061727B" w:rsidP="005C1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8D04CC" w:rsidP="008D04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30.09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Обобщающий урок  по теме «Натуральные  числа  и шкалы».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61727B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5C1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8D04CC" w:rsidP="008D04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Контрольная работа  №1 по теме «Натуральные числа и шкалы»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61727B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176723" w:rsidRDefault="0061727B" w:rsidP="005C1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176723" w:rsidRDefault="0061727B" w:rsidP="00831E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176723" w:rsidRDefault="0061727B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176723" w:rsidRDefault="0061727B" w:rsidP="00831E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6723">
              <w:rPr>
                <w:rFonts w:ascii="Times New Roman" w:hAnsi="Times New Roman" w:cs="Times New Roman"/>
                <w:b/>
                <w:sz w:val="24"/>
                <w:szCs w:val="24"/>
              </w:rPr>
              <w:t>Сложение и вычитание натуральных чисел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176723" w:rsidRDefault="0061727B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</w:t>
            </w:r>
          </w:p>
        </w:tc>
      </w:tr>
      <w:tr w:rsidR="0061727B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1B2855" w:rsidP="005C1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9274A7" w:rsidP="009274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 Сложение натуральных чисел.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61727B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1B2855" w:rsidP="005C1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9274A7" w:rsidP="009274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Свойства сложения. Сложение чисел на координатном луче.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61727B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1B2855" w:rsidP="005C1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9274A7" w:rsidP="009274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6.10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6172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Разложение числа по разрядам.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61727B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1B2855" w:rsidP="005C1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9274A7" w:rsidP="009274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7.10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на сложение.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61727B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1B2855" w:rsidP="005C1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9274A7" w:rsidP="009274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8.10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Вычитание натуральных чисел.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61727B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1B2855" w:rsidP="005C1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9274A7" w:rsidP="009274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9.10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Свойства вычитания натуральных чисел.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61727B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1B2855" w:rsidP="005C1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9274A7" w:rsidP="009274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на вычитание.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61727B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1B2855" w:rsidP="005C1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9274A7" w:rsidP="009274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13.10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6172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Использование действий сложения и вычитания при решении задач и уравнений.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61727B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1B2855" w:rsidP="005C1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9274A7" w:rsidP="009274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14.10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6172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Обобщающий урок  по теме «Сложение и вычитание натуральных чисел».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61727B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1B2855" w:rsidP="005C1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9274A7" w:rsidP="009274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15.10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Контрольная работа  № 2 по теме «Сложение и вычитание натуральных  чисел»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61727B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1B2855" w:rsidP="005C1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9274A7" w:rsidP="009274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16.10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Числовые выражения.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61727B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1B2855" w:rsidP="005C1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9274A7" w:rsidP="009274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Числовые выражения Буквенные выражения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61727B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1B2855" w:rsidP="005C1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9274A7" w:rsidP="009274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20.10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Использование свой</w:t>
            </w:r>
            <w:proofErr w:type="gramStart"/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ств   сл</w:t>
            </w:r>
            <w:proofErr w:type="gramEnd"/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ожения и вычитания для упрощения выражений.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61727B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1B2855" w:rsidP="005C1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9274A7" w:rsidP="009274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21.10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6172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Буквенная запись свой</w:t>
            </w:r>
            <w:proofErr w:type="gramStart"/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ств сл</w:t>
            </w:r>
            <w:proofErr w:type="gramEnd"/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ожения и вычитания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61727B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1B2855" w:rsidP="005C1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9274A7" w:rsidP="009274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6172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 xml:space="preserve">Решение  текстовых задач на применение буквенной записи.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61727B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1B2855" w:rsidP="005C1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9274A7" w:rsidP="009274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23.10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Уравнение. Корень уравнения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61727B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1B2855" w:rsidP="005C1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40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9274A7" w:rsidP="009274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Нахождение неизвестных компонентов при решении уравнений.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61727B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1B2855" w:rsidP="005C1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9274A7" w:rsidP="009274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27.10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Решение уравнений различного вида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61727B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1B2855" w:rsidP="005C1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9274A7" w:rsidP="009274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28.10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уравнений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61727B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1B2855" w:rsidP="005C1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9274A7" w:rsidP="009274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29.10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6172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Решение задач на составление уравнений.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61727B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1B2855" w:rsidP="005C1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9274A7" w:rsidP="009274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30.10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9274A7" w:rsidP="00927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3 по теме «Числовые и буквенные выражения»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61727B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1B2855" w:rsidP="005C1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61727B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9274A7" w:rsidP="009274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1.11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9274A7" w:rsidP="00927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</w:t>
            </w:r>
            <w:r w:rsidR="00FD1C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1C3C" w:rsidRPr="00831E2C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7B" w:rsidRPr="00831E2C" w:rsidRDefault="001B2855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1B2855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176723" w:rsidRDefault="001B2855" w:rsidP="005C1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176723" w:rsidRDefault="001B2855" w:rsidP="00831E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176723" w:rsidRDefault="001B2855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176723" w:rsidRDefault="001B2855" w:rsidP="00831E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6723">
              <w:rPr>
                <w:rFonts w:ascii="Times New Roman" w:hAnsi="Times New Roman" w:cs="Times New Roman"/>
                <w:b/>
                <w:sz w:val="24"/>
                <w:szCs w:val="24"/>
              </w:rPr>
              <w:t>Умножение и деление натуральных чисел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176723" w:rsidRDefault="00176723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</w:tr>
      <w:tr w:rsidR="001B2855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5C1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FD1C3C" w:rsidP="00FD1C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10.11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Умножение натуральных чисел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1B2855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5C1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FD1C3C" w:rsidP="00FD1C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11.11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Умножение и  натуральных чисел и его свойства.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1B2855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5C1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FD1C3C" w:rsidP="00FD1C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Выполнение действий, применяя свойства умножения натуральных чисел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1B2855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5C1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FD1C3C" w:rsidP="00FD1C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13.11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BB71DF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Решение задач на умножение.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1B2855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5C1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FD1C3C" w:rsidP="00FD1C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 xml:space="preserve">Деление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1B2855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5C1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FD1C3C" w:rsidP="00FD1C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17.11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Деление и его свойства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1B2855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5C1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FD1C3C" w:rsidP="00FD1C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18.11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Решение комбинированных задач на применение арифметических действий.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1B2855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5C1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FD1C3C" w:rsidP="00FD1C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BB7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деление.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1B2855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5C1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FD1C3C" w:rsidP="00FD1C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20.11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5C15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Деление с остатком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1B2855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5C1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FD1C3C" w:rsidP="00FD1C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5C15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Решение задач на деление с остатком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1B2855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5C1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FD1C3C" w:rsidP="00FD1C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24.11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Обобщающий урок  по теме  «Умножение и деление натуральных чисел»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1B2855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5C1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FD1C3C" w:rsidP="00FD1C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25.11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Контрольная работа  № 4 по теме «Умножение и деление натуральных чисел»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1B2855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5C1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FD1C3C" w:rsidP="00FD1C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Упрощение выражений.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1B2855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5C1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FD1C3C" w:rsidP="00FD1C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27.11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Применение распределительного свойства умножения. Упрощение выражений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1B2855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5C1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FD1C3C" w:rsidP="00FD1C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FD1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Решение  уравнений</w:t>
            </w:r>
            <w:r w:rsidR="00FD1C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1B2855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5C1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FD1C3C" w:rsidP="00FD1C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1.12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 xml:space="preserve">Решение уравнений на применение </w:t>
            </w:r>
            <w:r w:rsidRPr="00831E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распределительного свойства умножения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1B2855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5C1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62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FD1C3C" w:rsidP="00FD1C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5C15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составление уравнений.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1B2855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5C1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FD1C3C" w:rsidP="00FD1C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Порядок выполнения действий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1B2855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5C1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FD1C3C" w:rsidP="00FD1C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4.12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Нахождение значений выражений, используя программу вычислений.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1B2855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5C1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FD1C3C" w:rsidP="00FD1C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6.12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 xml:space="preserve"> Порядок выполнения действий. Составление схемы вычислений.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1B2855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5C1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FD1C3C" w:rsidP="00FD1C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8.12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5C15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 xml:space="preserve"> Степень числа. Квадрат и куб числа.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1B2855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5C1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FD1C3C" w:rsidP="00FD1C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9.12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5C15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 по теме «Квадрат и куб числа».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1B2855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5C1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FD1C3C" w:rsidP="00FD1C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Обобщающий урок  по теме  «Упрощение выражений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1B2855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5C1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FD1C3C" w:rsidP="00FD1C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11.12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5 на тему «Упрощение выражений»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855" w:rsidRPr="00831E2C" w:rsidRDefault="001B2855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C1500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176723" w:rsidRDefault="005C1500" w:rsidP="005C1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176723" w:rsidRDefault="005C1500" w:rsidP="00831E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176723" w:rsidRDefault="005C1500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176723" w:rsidRDefault="005C1500" w:rsidP="00831E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6723">
              <w:rPr>
                <w:rFonts w:ascii="Times New Roman" w:hAnsi="Times New Roman" w:cs="Times New Roman"/>
                <w:b/>
                <w:sz w:val="24"/>
                <w:szCs w:val="24"/>
              </w:rPr>
              <w:t>Площади и объемы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176723" w:rsidRDefault="005C1500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</w:tr>
      <w:tr w:rsidR="005C1500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5C1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FD1C3C" w:rsidP="00FD1C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Формулы. Нахождение значений выражений по формуле.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C1500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5C1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455370" w:rsidP="004553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15.12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5C15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 xml:space="preserve">Формулы. Вычисление по формуле неизвестных.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C1500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5C1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455370" w:rsidP="004553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16.12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5C15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Площадь. Формула площади прямоугольника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C1500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5C1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455370" w:rsidP="004553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Формула площади квадрата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C1500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5C1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455370" w:rsidP="004553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18.12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Единицы измерения площадей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C1500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5C1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455370" w:rsidP="004553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5C15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единиц измерения площадей при решении задач.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C1500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5C1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455370" w:rsidP="004553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22.12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Прямоугольный параллелепипед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C1500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5C1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455370" w:rsidP="004553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23.12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Решение задач на вычисление площади поверхности прямоугольного параллелепипеда.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C1500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5C1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455370" w:rsidP="004553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5C15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Объем. Объем прямоугольного параллелепипеда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C1500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5C1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455370" w:rsidP="004553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25.12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455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5370" w:rsidRPr="00831E2C">
              <w:rPr>
                <w:rFonts w:ascii="Times New Roman" w:hAnsi="Times New Roman" w:cs="Times New Roman"/>
                <w:sz w:val="24"/>
                <w:szCs w:val="24"/>
              </w:rPr>
              <w:t>Контрольная работа  № 6  на тему «Формулы площади и объема»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C1500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5C1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455370" w:rsidP="004553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455370" w:rsidP="00455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Объем  куба. Нахождение объёмов параллелепипеда и куба. Соотношения между единицами объема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C1500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5C1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455370" w:rsidP="004553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12.01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455370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</w:t>
            </w: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 xml:space="preserve">  по теме  «Формулы площади и объема»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C1500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176723" w:rsidRDefault="005C1500" w:rsidP="005C15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672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176723" w:rsidRDefault="005C1500" w:rsidP="00831E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176723" w:rsidRDefault="005C1500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176723" w:rsidRDefault="005C1500" w:rsidP="00831E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6723">
              <w:rPr>
                <w:rFonts w:ascii="Times New Roman" w:hAnsi="Times New Roman" w:cs="Times New Roman"/>
                <w:b/>
                <w:sz w:val="24"/>
                <w:szCs w:val="24"/>
              </w:rPr>
              <w:t>Обыкновенные дроби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176723" w:rsidRDefault="005C1500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</w:t>
            </w:r>
          </w:p>
        </w:tc>
      </w:tr>
      <w:tr w:rsidR="005C1500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0A56D7" w:rsidP="000A56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13.01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Окружность и круг.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C1500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0A56D7" w:rsidP="000A56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14.01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Окружность и круг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C1500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0A56D7" w:rsidP="000A56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15.01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Круговые шкалы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C1500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0A56D7" w:rsidP="000A56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Доли. Обыкновенные дроби.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C1500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0A56D7" w:rsidP="000A56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19.01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Доли. Обыкновенные дроби.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C1500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0A56D7" w:rsidP="000A56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20.01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нахождение целого по его части и изображение чисел </w:t>
            </w:r>
            <w:proofErr w:type="gramStart"/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831E2C">
              <w:rPr>
                <w:rFonts w:ascii="Times New Roman" w:hAnsi="Times New Roman" w:cs="Times New Roman"/>
                <w:sz w:val="24"/>
                <w:szCs w:val="24"/>
              </w:rPr>
              <w:t xml:space="preserve"> координатной прямой.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C1500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0A56D7" w:rsidP="000A56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21.01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Сравнение дробей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C1500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0A56D7" w:rsidP="000A56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22.01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Решение упражнений на сравнение дробей.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C1500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0A56D7" w:rsidP="000A56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Правильные и неправильные дроби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C1500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0A56D7" w:rsidP="000A56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26.01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5C15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по теме» Правильные и неправильные дроби».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C1500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0A56D7" w:rsidP="000A56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27.01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Обобщающий урок  по теме  «Обыкновенные дроби».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C1500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0A56D7" w:rsidP="000A56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5C15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7  по теме «Обыкновенные дроби»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C1500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0A56D7" w:rsidP="000A56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29.01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5C15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Сложение и вычитание дробей с одинаковыми знаменателями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C1500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0A56D7" w:rsidP="000A56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Решение задач  на сложение и вычитание дробей с одинаковыми знаменателями.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C1500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0A56D7" w:rsidP="000A56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2.02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Деление и дроби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C1500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0A56D7" w:rsidP="000A56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3.02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5C15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деление и  дроби, деление суммы на число.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C1500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0A56D7" w:rsidP="000A56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4.02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5C15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Смешанные числа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C1500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0A56D7" w:rsidP="000A56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5.02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5C15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 xml:space="preserve">Выделение целой части из неправильной дроби.  Представление смешанного числа в виде неправильной дроби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C1500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0A56D7" w:rsidP="000A56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7.02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смешанных чисел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C1500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31E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0A56D7" w:rsidP="000A56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9.02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Выполнение действий со смешанными числами. Вычитание дроби из натурального числа.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C1500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0A56D7" w:rsidP="000A56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10.02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5C15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сложение и вычитание смешанных </w:t>
            </w:r>
            <w:r w:rsidRPr="00831E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чисел.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5C1500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0A56D7" w:rsidP="000A56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11.02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Обобщающий урок  по теме  «Сложение и вычитание смешанных чисел»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C1500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0A56D7" w:rsidP="000A56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12.02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Контрольная работа  №8  по теме «Сложение и вычитание смешанных чисел»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C1500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176723" w:rsidRDefault="00176723" w:rsidP="00831E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672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176723" w:rsidRDefault="005C1500" w:rsidP="00831E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176723" w:rsidRDefault="005C1500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176723" w:rsidRDefault="005C1500" w:rsidP="00831E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6723">
              <w:rPr>
                <w:rFonts w:ascii="Times New Roman" w:hAnsi="Times New Roman" w:cs="Times New Roman"/>
                <w:b/>
                <w:sz w:val="24"/>
                <w:szCs w:val="24"/>
              </w:rPr>
              <w:t>Сложение и вычитание десятичных дробей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176723" w:rsidRDefault="005C1500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</w:tr>
      <w:tr w:rsidR="005C1500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0A56D7" w:rsidP="000A56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0A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  <w:r w:rsidR="000A56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Десятичная запись дробных чисел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C1500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0A56D7" w:rsidP="000A56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16.02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 xml:space="preserve">Перевод обыкновенной дроби со знаменателем 10. 100, 1000 и т.д. в </w:t>
            </w:r>
            <w:proofErr w:type="gramStart"/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десятичную</w:t>
            </w:r>
            <w:proofErr w:type="gramEnd"/>
            <w:r w:rsidRPr="00831E2C">
              <w:rPr>
                <w:rFonts w:ascii="Times New Roman" w:hAnsi="Times New Roman" w:cs="Times New Roman"/>
                <w:sz w:val="24"/>
                <w:szCs w:val="24"/>
              </w:rPr>
              <w:t xml:space="preserve"> и наоборот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C1500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0A56D7" w:rsidP="000A56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17.02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Сравнение десятичных дробей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C1500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0A56D7" w:rsidP="000A56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0A5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величин, содержащих десятичные дроби.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C1500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0A56D7" w:rsidP="000A56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19.02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десятичных дробей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C1500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0A56D7" w:rsidP="000A56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Решение задач на сложение и вычитание десятичных дробей.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C1500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0A56D7" w:rsidP="000A56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24.02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примеров и задач на сложение и вычитание дробей.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C1500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0A56D7" w:rsidP="000A56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Разложение числа по разрядам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C1500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0A56D7" w:rsidP="000A56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26.02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5C15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Применение свой</w:t>
            </w:r>
            <w:proofErr w:type="gramStart"/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ств  сл</w:t>
            </w:r>
            <w:proofErr w:type="gramEnd"/>
            <w:r w:rsidRPr="00831E2C">
              <w:rPr>
                <w:rFonts w:ascii="Times New Roman" w:hAnsi="Times New Roman" w:cs="Times New Roman"/>
                <w:sz w:val="24"/>
                <w:szCs w:val="24"/>
              </w:rPr>
              <w:t xml:space="preserve">ожения и вычитания при решении примеров.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C1500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0A56D7" w:rsidP="000A56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Решение уравнений с десятичными дробями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C1500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0A56D7" w:rsidP="000A56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2.03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Приближенное значение чисел. Округление чисел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C1500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0A56D7" w:rsidP="000A56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3.03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Решение примеров и задач на округление чисел.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C1500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0A56D7" w:rsidP="000A56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4.03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Обобщающий урок  по теме «Сложение и вычитание десятичных дробей»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C1500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0A56D7" w:rsidP="000A56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5.03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Контрольная работа  № 9  по теме «Сложение и вычитание десятичных дробей»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831E2C" w:rsidRDefault="005C1500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1E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C1500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176723" w:rsidRDefault="00176723" w:rsidP="00831E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672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176723" w:rsidRDefault="005C1500" w:rsidP="00831E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176723" w:rsidRDefault="005C1500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176723" w:rsidRDefault="005C1500" w:rsidP="005C15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67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Умножение и деление десятичных дробей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00" w:rsidRPr="00176723" w:rsidRDefault="00831E2C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</w:tr>
      <w:tr w:rsidR="00831E2C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0A56D7" w:rsidP="000A56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7.03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  <w:r w:rsidR="001767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Умножение десятичных дробей на натуральное число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31E2C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0A56D7" w:rsidP="000A56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10.03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десятичных дробей на 10, 100 и т.д.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31E2C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0A56D7" w:rsidP="000A56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Решение задач на применение умножения десятичных дробей на натуральные числа.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31E2C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0A56D7" w:rsidP="000A56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12.03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Деление десятичных дробей на натуральное число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31E2C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0A56D7" w:rsidP="000A56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14.03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Деление десятичных дробей на 10, 100 и т. 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31E2C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AA2A0F" w:rsidP="00AA2A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16.03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Задачи на деление.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31E2C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AA2A0F" w:rsidP="00AA2A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17.03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 xml:space="preserve">Решение уравнений и задач с помощью уравнений.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31E2C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AA2A0F" w:rsidP="00AA2A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Обобщающий урок  по теме  «Умножение и деление  десятичных дробей на натуральное число»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31E2C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AA2A0F" w:rsidP="00AA2A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19.03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10  по теме «Умножение и деление  десятичных дробей на натуральное число»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31E2C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AA2A0F" w:rsidP="00AA2A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21.03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  <w:r w:rsidR="00AA2A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Умножение десятичных дробей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31E2C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93BAE" w:rsidP="00893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30.03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Умножение числа на 0,1, 0,01 и т.д.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31E2C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93BAE" w:rsidP="00893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31.03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Решение задач  на упрощение выражений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31E2C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93BAE" w:rsidP="00893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1.04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Решение задач на использование правила умножения.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31E2C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93BAE" w:rsidP="00893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2.04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Деление на десятичную дробь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31E2C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93BAE" w:rsidP="00893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4.04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Деление числа на 0,1, 0,01 и т.д.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31E2C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93BAE" w:rsidP="00893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6.04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правила деления на десятичную дробь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31E2C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93BAE" w:rsidP="00893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7.04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применение правила деления на десятичную дробь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31E2C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93BAE" w:rsidP="00893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8.04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Комбинированные задания на умножение и деление десятичных дробей.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31E2C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93BAE" w:rsidP="00893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9.04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 xml:space="preserve">Решение уравнений и задач с помощью уравнений.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31E2C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93BAE" w:rsidP="00893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11.04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Среднее арифметическое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31E2C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93BAE" w:rsidP="00893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Средняя скорость.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31E2C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93BAE" w:rsidP="00893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14.04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Решение задач на нахождение среднего арифметического и средней скорости.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31E2C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93BAE" w:rsidP="00893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 xml:space="preserve"> Обобщающий урок  по теме «Умножение и деление  десятичных дробей»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31E2C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93BAE" w:rsidP="00893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16.04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11  по теме «Умножение и деление  десятичных дробей»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31E2C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176723" w:rsidRDefault="00176723" w:rsidP="00831E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672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176723" w:rsidRDefault="00831E2C" w:rsidP="00831E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176723" w:rsidRDefault="00831E2C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176723" w:rsidRDefault="00831E2C" w:rsidP="00831E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6723">
              <w:rPr>
                <w:rFonts w:ascii="Times New Roman" w:hAnsi="Times New Roman" w:cs="Times New Roman"/>
                <w:b/>
                <w:sz w:val="24"/>
                <w:szCs w:val="24"/>
              </w:rPr>
              <w:t>Инструменты для вычислений и измерений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176723" w:rsidRDefault="00831E2C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67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</w:t>
            </w:r>
          </w:p>
        </w:tc>
      </w:tr>
      <w:tr w:rsidR="00831E2C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93BAE" w:rsidP="00893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18.04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Микрокалькулятор. Выполнение действий с помощью микрокалькулятора.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31E2C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93BAE" w:rsidP="00893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Проценты. Чтение, запись и нахождение процентов чисел и величин.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31E2C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93BAE" w:rsidP="00893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21.04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Решение задач на нахождение числа или величины по заданному проценту.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31E2C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0D5709" w:rsidP="000D57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Решение задач на нахождение процентов от числа.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31E2C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0D5709" w:rsidP="000D57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23.04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Решение задач на сложные проценты.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31E2C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 xml:space="preserve"> 148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0D5709" w:rsidP="000D57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25.04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Комбинированные задачи на проценты.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31E2C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0D5709" w:rsidP="000D57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 xml:space="preserve">Обобщающий урок  по теме  «Проценты»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31E2C" w:rsidRPr="00831E2C" w:rsidTr="0061727B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0D5709" w:rsidP="000D57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28.04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12  по теме «Проценты»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31E2C" w:rsidRPr="00831E2C" w:rsidTr="00831E2C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E2C" w:rsidRPr="00831E2C" w:rsidRDefault="00831E2C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0D5709" w:rsidP="000D57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E2C" w:rsidRPr="00831E2C" w:rsidRDefault="00831E2C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Угол. Обозначение углов. Сравнение углов.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31E2C" w:rsidRPr="00831E2C" w:rsidTr="00831E2C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E2C" w:rsidRPr="00831E2C" w:rsidRDefault="00831E2C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0D5709" w:rsidP="000D57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30.04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E2C" w:rsidRPr="00831E2C" w:rsidRDefault="00831E2C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 xml:space="preserve">Прямой и развернутый угол.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31E2C" w:rsidRPr="00831E2C" w:rsidTr="00831E2C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E2C" w:rsidRPr="00831E2C" w:rsidRDefault="00831E2C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0D5709" w:rsidP="000D57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2.05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E2C" w:rsidRPr="00831E2C" w:rsidRDefault="00831E2C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Чертёжный треугольник.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31E2C" w:rsidRPr="00831E2C" w:rsidTr="00831E2C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E2C" w:rsidRPr="00831E2C" w:rsidRDefault="00831E2C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0D5709" w:rsidP="000D57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4.05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E2C" w:rsidRPr="00831E2C" w:rsidRDefault="00831E2C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Построение и обозначение углов.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31E2C" w:rsidRPr="00831E2C" w:rsidTr="00831E2C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E2C" w:rsidRPr="00831E2C" w:rsidRDefault="00831E2C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0D5709" w:rsidP="000D57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5.05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E2C" w:rsidRPr="00831E2C" w:rsidRDefault="00831E2C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Измерение углов. Транспортир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31E2C" w:rsidRPr="00831E2C" w:rsidTr="00831E2C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E2C" w:rsidRPr="00831E2C" w:rsidRDefault="00831E2C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0D5709" w:rsidP="000D57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6.05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E2C" w:rsidRPr="00831E2C" w:rsidRDefault="00831E2C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Построение углов с помощью транспортира.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31E2C" w:rsidRPr="00831E2C" w:rsidTr="00831E2C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E2C" w:rsidRPr="00831E2C" w:rsidRDefault="00831E2C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0D5709" w:rsidP="000D57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7.05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E2C" w:rsidRPr="00831E2C" w:rsidRDefault="00831E2C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Решение упражнений на построение и измерение углов.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31E2C" w:rsidRPr="00831E2C" w:rsidTr="00831E2C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E2C" w:rsidRPr="00831E2C" w:rsidRDefault="00831E2C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0D5709" w:rsidP="000D57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11.05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E2C" w:rsidRPr="00831E2C" w:rsidRDefault="00831E2C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Круговые диаграммы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31E2C" w:rsidRPr="00831E2C" w:rsidTr="00831E2C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E2C" w:rsidRPr="00831E2C" w:rsidRDefault="00831E2C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0D5709" w:rsidP="000D57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12.05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E2C" w:rsidRPr="00831E2C" w:rsidRDefault="00831E2C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Построение круговых диаграмм.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31E2C" w:rsidRPr="00831E2C" w:rsidTr="00831E2C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E2C" w:rsidRPr="00831E2C" w:rsidRDefault="00831E2C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0D5709" w:rsidP="000D57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E2C" w:rsidRPr="00831E2C" w:rsidRDefault="00831E2C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Обобщающий урок  по теме  «Углы. Построение углов»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31E2C" w:rsidRPr="00831E2C" w:rsidTr="00831E2C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0D5709" w:rsidP="000D57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14.05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№13  по теме «Углы. Построение углов»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31E2C" w:rsidRPr="00831E2C" w:rsidTr="00831E2C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176723" w:rsidRDefault="00176723" w:rsidP="00831E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6723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176723" w:rsidRDefault="00831E2C" w:rsidP="00831E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176723" w:rsidRDefault="00831E2C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176723" w:rsidRDefault="00831E2C" w:rsidP="00831E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6723">
              <w:rPr>
                <w:rFonts w:ascii="Times New Roman" w:hAnsi="Times New Roman" w:cs="Times New Roman"/>
                <w:b/>
                <w:sz w:val="24"/>
                <w:szCs w:val="24"/>
              </w:rPr>
              <w:t>Итоговое повторение курса 5-го класса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176723" w:rsidRDefault="008D04CC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</w:tr>
      <w:tr w:rsidR="00831E2C" w:rsidRPr="00831E2C" w:rsidTr="00831E2C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0D5709" w:rsidP="000D57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16.05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Повторение. Арифметические действия с натуральными числами.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31E2C" w:rsidRPr="00831E2C" w:rsidTr="00831E2C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0D5709" w:rsidP="000D57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Повторение. Нахождение значения выражения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31E2C" w:rsidRPr="00831E2C" w:rsidTr="00831E2C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0D5709" w:rsidP="000D57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19.05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Повторение. Решение уравнений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31E2C" w:rsidRPr="00831E2C" w:rsidTr="00831E2C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0D5709" w:rsidP="000D57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Повторение.  Решение задач с помощью уравнений.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31E2C" w:rsidRPr="00831E2C" w:rsidTr="00831E2C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0D5709" w:rsidP="000D57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21.05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Повторение. Упрощение выражений.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31E2C" w:rsidRPr="00831E2C" w:rsidTr="00831E2C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0D5709" w:rsidP="000D57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23.05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BB71DF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Повторение. Действия с десятичными дробями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31E2C" w:rsidRPr="00831E2C" w:rsidTr="00831E2C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0D5709" w:rsidP="000D57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25.05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Повторение. Решение задач на проценты.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31E2C" w:rsidRPr="00831E2C" w:rsidTr="00831E2C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0D5709" w:rsidP="000D57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26.05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D04CC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31E2C" w:rsidRPr="00831E2C" w:rsidTr="00831E2C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0D5709" w:rsidP="000D57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27.05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Повторение. Действия со смешанными числами.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31E2C" w:rsidRPr="00831E2C" w:rsidTr="00831E2C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0D5709" w:rsidP="000D57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28.05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Повторение. Действия с десятичными дробями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31E2C" w:rsidRPr="00831E2C" w:rsidTr="00831E2C">
        <w:trPr>
          <w:trHeight w:val="419"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831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1E2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0D5709" w:rsidP="000D57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30.05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D04CC" w:rsidP="0083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Заключительный урок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2C" w:rsidRPr="00831E2C" w:rsidRDefault="00831E2C" w:rsidP="00E4504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E4504C" w:rsidRPr="00831E2C" w:rsidRDefault="00E4504C">
      <w:pPr>
        <w:rPr>
          <w:rFonts w:ascii="Times New Roman" w:hAnsi="Times New Roman" w:cs="Times New Roman"/>
          <w:sz w:val="24"/>
          <w:szCs w:val="24"/>
        </w:rPr>
      </w:pPr>
    </w:p>
    <w:p w:rsidR="0061727B" w:rsidRPr="00831E2C" w:rsidRDefault="0061727B">
      <w:pPr>
        <w:rPr>
          <w:rFonts w:ascii="Times New Roman" w:hAnsi="Times New Roman" w:cs="Times New Roman"/>
          <w:sz w:val="24"/>
          <w:szCs w:val="24"/>
        </w:rPr>
      </w:pPr>
    </w:p>
    <w:p w:rsidR="00E4504C" w:rsidRPr="00831E2C" w:rsidRDefault="00E4504C">
      <w:pPr>
        <w:rPr>
          <w:rFonts w:ascii="Times New Roman" w:hAnsi="Times New Roman" w:cs="Times New Roman"/>
          <w:sz w:val="24"/>
          <w:szCs w:val="24"/>
        </w:rPr>
      </w:pPr>
    </w:p>
    <w:sectPr w:rsidR="00E4504C" w:rsidRPr="00831E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04C"/>
    <w:rsid w:val="000A56D7"/>
    <w:rsid w:val="000D5709"/>
    <w:rsid w:val="00162BB1"/>
    <w:rsid w:val="00176723"/>
    <w:rsid w:val="0019394C"/>
    <w:rsid w:val="001B2855"/>
    <w:rsid w:val="00352B3F"/>
    <w:rsid w:val="00455370"/>
    <w:rsid w:val="005C1500"/>
    <w:rsid w:val="0061727B"/>
    <w:rsid w:val="00722F68"/>
    <w:rsid w:val="00831E2C"/>
    <w:rsid w:val="00893BAE"/>
    <w:rsid w:val="008D04CC"/>
    <w:rsid w:val="009274A7"/>
    <w:rsid w:val="00935055"/>
    <w:rsid w:val="00AA2A0F"/>
    <w:rsid w:val="00BB71DF"/>
    <w:rsid w:val="00E4504C"/>
    <w:rsid w:val="00FD1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2B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2BB1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93505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2B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2BB1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93505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9</Pages>
  <Words>1656</Words>
  <Characters>9445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2014-09-08T10:18:00Z</cp:lastPrinted>
  <dcterms:created xsi:type="dcterms:W3CDTF">2014-08-20T06:53:00Z</dcterms:created>
  <dcterms:modified xsi:type="dcterms:W3CDTF">2014-09-08T10:18:00Z</dcterms:modified>
</cp:coreProperties>
</file>